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15DB" w14:textId="77777777" w:rsidR="00B85D74" w:rsidRPr="00B85D74" w:rsidRDefault="00B85D74" w:rsidP="00B85D7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</w:pPr>
      <w:r w:rsidRPr="00B85D74"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  <w:t>Set &amp; Sket 2013</w:t>
      </w:r>
    </w:p>
    <w:p w14:paraId="13873506" w14:textId="77777777" w:rsidR="00B85D74" w:rsidRPr="00B85D74" w:rsidRDefault="00B85D74" w:rsidP="00B85D74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B85D74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Odin Cruise 2013</w:t>
      </w:r>
    </w:p>
    <w:p w14:paraId="4509DF14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En video af pladsen kan ses her.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</w:p>
    <w:p w14:paraId="26BFC913" w14:textId="77777777" w:rsidR="00B85D74" w:rsidRPr="00B85D74" w:rsidRDefault="00B85D74" w:rsidP="00B85D74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B85D74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US CAR MEET 2013</w:t>
      </w:r>
    </w:p>
    <w:p w14:paraId="2691AA55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Hyggeligt træf. Vi kom en del fra klubben om </w:t>
      </w:r>
      <w:proofErr w:type="gram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Fredagen</w:t>
      </w:r>
      <w:proofErr w:type="gram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 “billeder på vej”.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Vejret var godt og der var kommet rimeligt med billeder. Fredag aften var hyggelig.</w:t>
      </w:r>
    </w:p>
    <w:p w14:paraId="3D403CD8" w14:textId="2B758929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Lørdagen var vi ude og køre cruise. Og vi stoppede i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DriveIn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Bio, og fik os en burger.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Derefter tilbage igen, hvor vi fik et par øl og sparkede dæk.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Martin´s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økoræser gav lidt røg. Så det kan den også </w:t>
      </w:r>
      <w:r w:rsidRPr="00B85D74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7114196E" wp14:editId="44AC924E">
                <wp:extent cx="301625" cy="301625"/>
                <wp:effectExtent l="0" t="0" r="0" b="0"/>
                <wp:docPr id="285" name="Rektangel 285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2CE2E" id="Rektangel 285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 “Motoren er en Hardcore pumpet 283ér” og køre 16 km på literen </w:t>
      </w:r>
      <w:r w:rsidRPr="00B85D74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2B207405" wp14:editId="0F9BB2F6">
                <wp:extent cx="301625" cy="301625"/>
                <wp:effectExtent l="0" t="0" r="0" b="0"/>
                <wp:docPr id="284" name="Rektangel 284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1CA3C" id="Rektangel 284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Jeg prøvede også med min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Elcamino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og det virkede også fint.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Fedt træf. Ses næste år</w:t>
      </w:r>
    </w:p>
    <w:p w14:paraId="646B0C9F" w14:textId="77777777" w:rsidR="00B85D74" w:rsidRPr="00B85D74" w:rsidRDefault="00B85D74" w:rsidP="00B85D74">
      <w:pPr>
        <w:spacing w:before="300" w:after="30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pict w14:anchorId="170F9C64">
          <v:rect id="_x0000_i1643" style="width:0;height:0" o:hralign="center" o:hrstd="t" o:hr="t" fillcolor="#a0a0a0" stroked="f"/>
        </w:pict>
      </w:r>
    </w:p>
    <w:p w14:paraId="79D02E03" w14:textId="77777777" w:rsidR="00B85D74" w:rsidRPr="00B85D74" w:rsidRDefault="00B85D74" w:rsidP="00B85D74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B85D74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ASR </w:t>
      </w:r>
      <w:proofErr w:type="spellStart"/>
      <w:r w:rsidRPr="00B85D74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Meet</w:t>
      </w:r>
      <w:proofErr w:type="spellEnd"/>
      <w:r w:rsidRPr="00B85D74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2013 i Ølstykke</w:t>
      </w:r>
    </w:p>
    <w:p w14:paraId="42822BC4" w14:textId="49A234B0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Vejret var rimeligt godt </w:t>
      </w:r>
      <w:proofErr w:type="gram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Fredag</w:t>
      </w:r>
      <w:proofErr w:type="gram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eftermiddag, da jeg kørte mod Ølstykke til ASR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Meet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B85D74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4CEF6120" wp14:editId="634ADA36">
                <wp:extent cx="2855595" cy="2139315"/>
                <wp:effectExtent l="0" t="0" r="0" b="0"/>
                <wp:docPr id="283" name="Rektangel 283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AAE10" id="Rektangel 283" o:spid="_x0000_s1026" href="https://lh5.googleusercontent.com/-YDjMFYdFkPI/UaMuniyfztI/AAAAAAAAuaU/7_X5YEXB_M4/s800/IMG_0355.JPG" style="width:224.85pt;height:1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Efter at campingvognen var på plads,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satte jeg mig ved FDA campingvognen og snakkede med Erik fra vores klub, som var ankommet med hans Buick.</w:t>
      </w:r>
    </w:p>
    <w:p w14:paraId="16D5CFA7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Fadbamserne var gode, og imens dukkede Peter Munk og Jesper op. Så vi var da 4 fra klubben.</w:t>
      </w:r>
    </w:p>
    <w:p w14:paraId="238BFE28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lastRenderedPageBreak/>
        <w:t>Tiden gik og vi fik snakkede om biler og lidt om biler og biler. Og fik drukkedet nogle fadbamser.</w:t>
      </w:r>
    </w:p>
    <w:p w14:paraId="4CA1F8C1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Men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men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men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det var godt nok koldt, da solen gik ned, så vi sad og klamrede os til vores dåse bajer ved campingvognen, for fat rock havde slugt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microfonen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for det lød a h. til.</w:t>
      </w:r>
    </w:p>
    <w:p w14:paraId="7CD0F51A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Lørdag “morgen” fik vi lidt morgenmad og kaffe i teltet for at friske lidt op. På det tidspunkt var det overskyet med hen </w:t>
      </w:r>
      <w:proofErr w:type="gram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af</w:t>
      </w:r>
      <w:proofErr w:type="gram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eftermiddagen klarede det op og det blev fint vejr.</w:t>
      </w:r>
    </w:p>
    <w:p w14:paraId="7757E359" w14:textId="7E78E80D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Tonny formand afleveret en seddel til mig, som skulle bruges til vurdering af biler. Så det tog Jesper og jeg os af. Vi konstateret at der var rimelig mange 50 – 60 biler. Som kunne løbe med præmier, og ingen 70 og opefter. Der var en del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custom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biler “ikke original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interiøre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/ skærme og motor” på pladsen.</w: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B85D74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166DD654" wp14:editId="67FD60D6">
                <wp:extent cx="2855595" cy="2139315"/>
                <wp:effectExtent l="0" t="0" r="0" b="0"/>
                <wp:docPr id="282" name="Rektangel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C6E38" id="Rektangel 282" o:spid="_x0000_s1026" style="width:224.85pt;height:1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Erik kom igen og han havde medbragt et </w:t>
      </w:r>
      <w:proofErr w:type="gram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iglo telt</w:t>
      </w:r>
      <w:proofErr w:type="gram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så kan bedre kunne “falde i søvn” i.</w:t>
      </w:r>
    </w:p>
    <w:p w14:paraId="01B9C5BF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Og Troels og Benedikte havde Dyttes Dyt med de kunne sove i. Så lørdag aften var vi lidt flere fra klubben. Hyggelig aften.</w:t>
      </w:r>
    </w:p>
    <w:p w14:paraId="4EE3DFF7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Søndag morgen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vik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vi noget morgenmad igen, og jeg tog hjem derefter, da det begyndte at regne, og pladsen begyndte at blive mudret.</w:t>
      </w:r>
    </w:p>
    <w:p w14:paraId="1713EDB0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Meget </w:t>
      </w:r>
      <w:proofErr w:type="spellStart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ærgeligt</w:t>
      </w:r>
      <w:proofErr w:type="spellEnd"/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for træffet. Men rigtig hyggeligt træf, gode faciliteter og god mad.</w:t>
      </w:r>
    </w:p>
    <w:p w14:paraId="72923314" w14:textId="77777777" w:rsidR="00B85D74" w:rsidRPr="00B85D74" w:rsidRDefault="00B85D74" w:rsidP="00B85D74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B85D74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Godt gået ASR.</w:t>
      </w:r>
    </w:p>
    <w:p w14:paraId="423800AE" w14:textId="6AD36934" w:rsidR="0028416F" w:rsidRPr="00B85D74" w:rsidRDefault="0028416F" w:rsidP="00B85D74"/>
    <w:sectPr w:rsidR="0028416F" w:rsidRPr="00B85D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1A5941"/>
    <w:rsid w:val="0028416F"/>
    <w:rsid w:val="00373943"/>
    <w:rsid w:val="00405524"/>
    <w:rsid w:val="007948FD"/>
    <w:rsid w:val="00B17D1D"/>
    <w:rsid w:val="00B439D8"/>
    <w:rsid w:val="00B85D74"/>
    <w:rsid w:val="00C47220"/>
    <w:rsid w:val="00F305DD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7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3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47220"/>
    <w:rPr>
      <w:color w:val="0000FF"/>
      <w:u w:val="single"/>
    </w:rPr>
  </w:style>
  <w:style w:type="character" w:customStyle="1" w:styleId="mejs-offscreen">
    <w:name w:val="mejs-offscreen"/>
    <w:basedOn w:val="Standardskrifttypeiafsnit"/>
    <w:rsid w:val="001A5941"/>
  </w:style>
  <w:style w:type="character" w:customStyle="1" w:styleId="mejs-currenttime">
    <w:name w:val="mejs-currenttime"/>
    <w:basedOn w:val="Standardskrifttypeiafsnit"/>
    <w:rsid w:val="001A5941"/>
  </w:style>
  <w:style w:type="character" w:customStyle="1" w:styleId="mejs-duration">
    <w:name w:val="mejs-duration"/>
    <w:basedOn w:val="Standardskrifttypeiafsnit"/>
    <w:rsid w:val="001A5941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3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7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h5.googleusercontent.com/-YDjMFYdFkPI/UaMuniyfztI/AAAAAAAAuaU/7_X5YEXB_M4/s800/IMG_0355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1847</Characters>
  <Application>Microsoft Office Word</Application>
  <DocSecurity>0</DocSecurity>
  <Lines>15</Lines>
  <Paragraphs>4</Paragraphs>
  <ScaleCrop>false</ScaleCrop>
  <Company>Allerød Kommune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2023-11-05T10:12:00Z</dcterms:created>
  <dcterms:modified xsi:type="dcterms:W3CDTF">2023-11-05T10:12:00Z</dcterms:modified>
</cp:coreProperties>
</file>