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D862" w14:textId="77777777" w:rsidR="00C47220" w:rsidRDefault="00C47220" w:rsidP="00C47220">
      <w:pPr>
        <w:pStyle w:val="Overskrift1"/>
        <w:spacing w:before="300" w:beforeAutospacing="0" w:after="150" w:afterAutospacing="0"/>
        <w:jc w:val="center"/>
        <w:rPr>
          <w:rFonts w:ascii="inherit" w:hAnsi="inherit"/>
          <w:b w:val="0"/>
          <w:bCs w:val="0"/>
          <w:color w:val="000000"/>
          <w:sz w:val="54"/>
          <w:szCs w:val="54"/>
        </w:rPr>
      </w:pPr>
      <w:r>
        <w:rPr>
          <w:rFonts w:ascii="inherit" w:hAnsi="inherit"/>
          <w:b w:val="0"/>
          <w:bCs w:val="0"/>
          <w:color w:val="000000"/>
          <w:sz w:val="54"/>
          <w:szCs w:val="54"/>
        </w:rPr>
        <w:t>Set &amp; Sket 2020</w:t>
      </w:r>
    </w:p>
    <w:p w14:paraId="7531D66E" w14:textId="77777777" w:rsidR="00C47220" w:rsidRDefault="00C47220" w:rsidP="00C47220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Ja det er ikke nemt.</w:t>
      </w:r>
    </w:p>
    <w:p w14:paraId="13FC27F5" w14:textId="77777777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Klubben er lukket da vi ikke kan være mere end 10 samlet.</w:t>
      </w:r>
      <w:r>
        <w:rPr>
          <w:rFonts w:ascii="Raleway" w:hAnsi="Raleway"/>
          <w:color w:val="404040"/>
          <w:sz w:val="23"/>
          <w:szCs w:val="23"/>
        </w:rPr>
        <w:br/>
        <w:t>Vi må se hvornår vi kan åbne igen</w:t>
      </w:r>
    </w:p>
    <w:p w14:paraId="4B95AE5B" w14:textId="77777777" w:rsidR="00C47220" w:rsidRDefault="00C47220" w:rsidP="00C47220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Ved det er hårdt</w:t>
      </w:r>
    </w:p>
    <w:p w14:paraId="484EB66B" w14:textId="77777777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Og vi har STOR følelse for jer alle sammen. I står ikke alene. Jeg savner/</w:t>
      </w:r>
      <w:proofErr w:type="gramStart"/>
      <w:r>
        <w:rPr>
          <w:rFonts w:ascii="Raleway" w:hAnsi="Raleway"/>
          <w:color w:val="404040"/>
          <w:sz w:val="23"/>
          <w:szCs w:val="23"/>
        </w:rPr>
        <w:t>CD medlemmer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savner</w:t>
      </w:r>
      <w:r>
        <w:rPr>
          <w:rFonts w:ascii="Raleway" w:hAnsi="Raleway"/>
          <w:color w:val="404040"/>
          <w:sz w:val="23"/>
          <w:szCs w:val="23"/>
        </w:rPr>
        <w:br/>
        <w:t xml:space="preserve">en ekstremt gigantisk kom sammen fest, men </w:t>
      </w:r>
      <w:proofErr w:type="spellStart"/>
      <w:r>
        <w:rPr>
          <w:rFonts w:ascii="Raleway" w:hAnsi="Raleway"/>
          <w:color w:val="404040"/>
          <w:sz w:val="23"/>
          <w:szCs w:val="23"/>
        </w:rPr>
        <w:t>men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men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vi bliver desværre nød til at tænke på</w:t>
      </w:r>
      <w:r>
        <w:rPr>
          <w:rFonts w:ascii="Raleway" w:hAnsi="Raleway"/>
          <w:color w:val="404040"/>
          <w:sz w:val="23"/>
          <w:szCs w:val="23"/>
        </w:rPr>
        <w:br/>
        <w:t>vores omgivelser, og hvad den skide CORONA kan skade vores ellers sunde helbred. hold ud</w:t>
      </w:r>
      <w:r>
        <w:rPr>
          <w:rFonts w:ascii="Raleway" w:hAnsi="Raleway"/>
          <w:color w:val="404040"/>
          <w:sz w:val="23"/>
          <w:szCs w:val="23"/>
        </w:rPr>
        <w:br/>
        <w:t>vores kære medlemmer. Vi skal nok sørge for, at vi holder en form for</w:t>
      </w:r>
      <w:r>
        <w:rPr>
          <w:rFonts w:ascii="Raleway" w:hAnsi="Raleway"/>
          <w:color w:val="404040"/>
          <w:sz w:val="23"/>
          <w:szCs w:val="23"/>
        </w:rPr>
        <w:br/>
        <w:t>“EKSTREME CD HARDCORE UNION” på et tidspunkt. Vær stolt af at være medlem af CD</w:t>
      </w:r>
      <w:r>
        <w:rPr>
          <w:rFonts w:ascii="Raleway" w:hAnsi="Raleway"/>
          <w:color w:val="404040"/>
          <w:sz w:val="23"/>
          <w:szCs w:val="23"/>
        </w:rPr>
        <w:br/>
        <w:t>og nyd nu dens faciliteter, vi nu en gang kan tilbyde.</w:t>
      </w:r>
    </w:p>
    <w:p w14:paraId="0EB90D27" w14:textId="77777777" w:rsidR="00C47220" w:rsidRPr="00C47220" w:rsidRDefault="00C47220" w:rsidP="00C47220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  <w:lang w:val="en-US"/>
        </w:rPr>
      </w:pPr>
      <w:r w:rsidRPr="00C47220">
        <w:rPr>
          <w:rFonts w:ascii="inherit" w:hAnsi="inherit"/>
          <w:b w:val="0"/>
          <w:bCs w:val="0"/>
          <w:color w:val="000000"/>
          <w:sz w:val="45"/>
          <w:szCs w:val="45"/>
          <w:lang w:val="en-US"/>
        </w:rPr>
        <w:t>Wake up, the club is open.</w:t>
      </w:r>
    </w:p>
    <w:p w14:paraId="6C3A4252" w14:textId="77777777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15.06.2020 Så har klubben åben igen, men husk på MAX 40 personer ad gangen.</w:t>
      </w:r>
      <w:r>
        <w:rPr>
          <w:rFonts w:ascii="Raleway" w:hAnsi="Raleway"/>
          <w:color w:val="404040"/>
          <w:sz w:val="23"/>
          <w:szCs w:val="23"/>
        </w:rPr>
        <w:br/>
        <w:t>Kom og smid rundt med flyver krammer</w:t>
      </w:r>
    </w:p>
    <w:p w14:paraId="120F23A0" w14:textId="77777777" w:rsidR="00C47220" w:rsidRDefault="00C47220" w:rsidP="00C47220">
      <w:pPr>
        <w:pStyle w:val="Overskrift1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54"/>
          <w:szCs w:val="54"/>
        </w:rPr>
      </w:pPr>
      <w:r>
        <w:rPr>
          <w:rFonts w:ascii="inherit" w:hAnsi="inherit"/>
          <w:b w:val="0"/>
          <w:bCs w:val="0"/>
          <w:color w:val="000000"/>
          <w:sz w:val="54"/>
          <w:szCs w:val="54"/>
        </w:rPr>
        <w:t>Sæson 2020 er Startet.</w:t>
      </w:r>
    </w:p>
    <w:p w14:paraId="69D670E3" w14:textId="77777777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Så er forsikring aktiv igen, for dem som har veteranforsikring og vejret kunne være lidt bedre.</w:t>
      </w:r>
      <w:r>
        <w:rPr>
          <w:rFonts w:ascii="Raleway" w:hAnsi="Raleway"/>
          <w:color w:val="404040"/>
          <w:sz w:val="23"/>
          <w:szCs w:val="23"/>
        </w:rPr>
        <w:br/>
        <w:t>Det er da hyggeligt at tænke frem til en ny traf kalender og nye ture,</w:t>
      </w:r>
      <w:r>
        <w:rPr>
          <w:rFonts w:ascii="Raleway" w:hAnsi="Raleway"/>
          <w:color w:val="404040"/>
          <w:sz w:val="23"/>
          <w:szCs w:val="23"/>
        </w:rPr>
        <w:br/>
        <w:t>i disse Korona tider vi har i øjeblikket. Pas nu godt på jer selv.</w:t>
      </w:r>
    </w:p>
    <w:p w14:paraId="62B5A468" w14:textId="3DED7B00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Få bilen vasket og kør en hyggelig tur i det gode vejr.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4E1B5419" wp14:editId="22BCBEB9">
            <wp:extent cx="2855595" cy="1708150"/>
            <wp:effectExtent l="0" t="0" r="1905" b="6350"/>
            <wp:docPr id="15" name="Billede 1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  <w:t>Det skader ikke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097632A7" wp14:editId="1D833FEA">
                <wp:extent cx="301625" cy="301625"/>
                <wp:effectExtent l="0" t="0" r="0" b="0"/>
                <wp:docPr id="14" name="Rektangel 14" descr="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98391" id="Rektangel 14" o:spid="_x0000_s1026" alt="😀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D7111DB" w14:textId="659E0FE2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noProof/>
          <w:color w:val="8A6D3B"/>
          <w:sz w:val="23"/>
          <w:szCs w:val="23"/>
        </w:rPr>
        <w:lastRenderedPageBreak/>
        <w:drawing>
          <wp:inline distT="0" distB="0" distL="0" distR="0" wp14:anchorId="1681F5E8" wp14:editId="289134A9">
            <wp:extent cx="2527300" cy="2855595"/>
            <wp:effectExtent l="0" t="0" r="6350" b="1905"/>
            <wp:docPr id="13" name="Billede 1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Her er traf kalenderen for 2020</w:t>
      </w:r>
      <w:r>
        <w:rPr>
          <w:rFonts w:ascii="Raleway" w:hAnsi="Raleway"/>
          <w:color w:val="404040"/>
          <w:sz w:val="23"/>
          <w:szCs w:val="23"/>
        </w:rPr>
        <w:br/>
        <w:t>Så få skrevet de forskellige</w:t>
      </w:r>
      <w:r>
        <w:rPr>
          <w:rFonts w:ascii="Raleway" w:hAnsi="Raleway"/>
          <w:color w:val="404040"/>
          <w:sz w:val="23"/>
          <w:szCs w:val="23"/>
        </w:rPr>
        <w:br/>
        <w:t>traf ind i din Time Manager.</w:t>
      </w:r>
    </w:p>
    <w:p w14:paraId="25C6E3DD" w14:textId="77777777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5A205EF0" w14:textId="77777777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Du kan Downloade kalenderen her</w:t>
      </w:r>
      <w:r>
        <w:rPr>
          <w:rFonts w:ascii="Raleway" w:hAnsi="Raleway"/>
          <w:color w:val="404040"/>
          <w:sz w:val="23"/>
          <w:szCs w:val="23"/>
        </w:rPr>
        <w:br/>
        <w:t>[ </w:t>
      </w:r>
      <w:hyperlink r:id="rId8" w:history="1">
        <w:r>
          <w:rPr>
            <w:rStyle w:val="Hyperlink"/>
            <w:rFonts w:ascii="Raleway" w:hAnsi="Raleway"/>
            <w:color w:val="8A6D3B"/>
            <w:sz w:val="23"/>
            <w:szCs w:val="23"/>
          </w:rPr>
          <w:t>Download</w:t>
        </w:r>
      </w:hyperlink>
      <w:r>
        <w:rPr>
          <w:rFonts w:ascii="Raleway" w:hAnsi="Raleway"/>
          <w:color w:val="404040"/>
          <w:sz w:val="23"/>
          <w:szCs w:val="23"/>
        </w:rPr>
        <w:t> ]</w:t>
      </w:r>
    </w:p>
    <w:p w14:paraId="26E70C3C" w14:textId="77777777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08CD149F" w14:textId="77777777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3E9CBB6E" w14:textId="77777777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1DCF301F" w14:textId="77777777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3075E1D7" w14:textId="77777777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3565C102" w14:textId="77777777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1BAA43A5" w14:textId="77777777" w:rsidR="00C47220" w:rsidRDefault="00C47220" w:rsidP="00C47220">
      <w:pPr>
        <w:pStyle w:val="Overskrift1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54"/>
          <w:szCs w:val="54"/>
        </w:rPr>
      </w:pPr>
      <w:r>
        <w:rPr>
          <w:rFonts w:ascii="inherit" w:hAnsi="inherit"/>
          <w:b w:val="0"/>
          <w:bCs w:val="0"/>
          <w:color w:val="000000"/>
          <w:sz w:val="54"/>
          <w:szCs w:val="54"/>
        </w:rPr>
        <w:t>2020 Godt Nytår Alle Sammen</w:t>
      </w:r>
    </w:p>
    <w:p w14:paraId="6DF1C337" w14:textId="175A5426" w:rsidR="00C47220" w:rsidRDefault="00C47220" w:rsidP="00C47220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Håber </w:t>
      </w:r>
      <w:proofErr w:type="gramStart"/>
      <w:r>
        <w:rPr>
          <w:rFonts w:ascii="Raleway" w:hAnsi="Raleway"/>
          <w:color w:val="404040"/>
          <w:sz w:val="23"/>
          <w:szCs w:val="23"/>
        </w:rPr>
        <w:t>i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alle sammen er kommet godt ind i det nye år, og har valgt et godt nytårs forset</w:t>
      </w:r>
      <w:r>
        <w:rPr>
          <w:rFonts w:ascii="Raleway" w:hAnsi="Raleway"/>
          <w:color w:val="404040"/>
          <w:sz w:val="23"/>
          <w:szCs w:val="23"/>
        </w:rPr>
        <w:br/>
        <w:t>Så som at køre flere km. eller pudse bilen lidt oftere eller få købt de stumper man mangler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12C37277" wp14:editId="511B1751">
                <wp:extent cx="301625" cy="301625"/>
                <wp:effectExtent l="0" t="0" r="0" b="0"/>
                <wp:docPr id="12" name="Rektangel 12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B2EFF0" id="Rektangel 12" o:spid="_x0000_s1026" alt="🙂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color w:val="404040"/>
          <w:sz w:val="23"/>
          <w:szCs w:val="23"/>
        </w:rPr>
        <w:lastRenderedPageBreak/>
        <w:t>Men bund og grund ses vi i det nye træf år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6F0B0702" wp14:editId="661EF4CD">
            <wp:extent cx="6064250" cy="3407410"/>
            <wp:effectExtent l="0" t="0" r="0" b="2540"/>
            <wp:docPr id="11" name="Billede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800AE" w14:textId="77777777" w:rsidR="0028416F" w:rsidRPr="00C47220" w:rsidRDefault="0028416F" w:rsidP="00C47220"/>
    <w:sectPr w:rsidR="0028416F" w:rsidRPr="00C472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5"/>
    <w:rsid w:val="0028416F"/>
    <w:rsid w:val="00B439D8"/>
    <w:rsid w:val="00C47220"/>
    <w:rsid w:val="00F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0C03"/>
  <w15:chartTrackingRefBased/>
  <w15:docId w15:val="{2DB70229-551C-46AF-8FDB-6FFD5CED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71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F7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177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1775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71775"/>
    <w:rPr>
      <w:b/>
      <w:bCs/>
    </w:rPr>
  </w:style>
  <w:style w:type="character" w:styleId="Fremhv">
    <w:name w:val="Emphasis"/>
    <w:basedOn w:val="Standardskrifttypeiafsnit"/>
    <w:uiPriority w:val="20"/>
    <w:qFormat/>
    <w:rsid w:val="00F71775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C47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ifornia-dreamers.dk/wp-content/uploads/2020/03/2020-01-29_FDA-Kalender-2020-1-nyt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lifornia-dreamers.dk/wp-content/uploads/2020/03/Traf-2020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california-dreamers.dk/wp-content/uploads/2020/03/008.jpg" TargetMode="External"/><Relationship Id="rId9" Type="http://schemas.openxmlformats.org/officeDocument/2006/relationships/hyperlink" Target="http://california-dreamers.dk/wp-content/uploads/2014/02/happy_new_year_2_1920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1387</Characters>
  <Application>Microsoft Office Word</Application>
  <DocSecurity>0</DocSecurity>
  <Lines>11</Lines>
  <Paragraphs>3</Paragraphs>
  <ScaleCrop>false</ScaleCrop>
  <Company>Allerød Kommune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Østergaard</dc:creator>
  <cp:keywords/>
  <dc:description/>
  <cp:lastModifiedBy>Anne Østergaard</cp:lastModifiedBy>
  <cp:revision>2</cp:revision>
  <dcterms:created xsi:type="dcterms:W3CDTF">2023-11-05T10:02:00Z</dcterms:created>
  <dcterms:modified xsi:type="dcterms:W3CDTF">2023-11-05T10:02:00Z</dcterms:modified>
</cp:coreProperties>
</file>