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7685" w14:textId="77777777" w:rsidR="00F71775" w:rsidRPr="00F71775" w:rsidRDefault="00F71775" w:rsidP="00F71775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36"/>
          <w:sz w:val="54"/>
          <w:szCs w:val="54"/>
          <w:lang w:eastAsia="da-DK"/>
          <w14:ligatures w14:val="none"/>
        </w:rPr>
        <w:t>Set &amp; Sket 2022</w:t>
      </w:r>
    </w:p>
    <w:p w14:paraId="3CD89718" w14:textId="77777777" w:rsidR="00F71775" w:rsidRPr="00F71775" w:rsidRDefault="00F71775" w:rsidP="00F71775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KLUBBEN Flytter til nye lokaler.</w:t>
      </w:r>
    </w:p>
    <w:p w14:paraId="5C295832" w14:textId="75CCC9FF" w:rsidR="00F71775" w:rsidRPr="00F71775" w:rsidRDefault="00F71775" w:rsidP="00F71775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Vi har taget en fælles beslutning om at flytte til nye lokaler, da den bygning vi er i nu, er ved at falde sammen.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Og vi er meget trætte af, at der aldrig var en parkerings plads, som ikke var fyldt op med naboernes biler / projekter. derfor flytter vi til Terminalen i Rødovre.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21FCFF2F" wp14:editId="39E087F6">
            <wp:extent cx="2855595" cy="2173605"/>
            <wp:effectExtent l="0" t="0" r="1905" b="0"/>
            <wp:docPr id="3" name="Billed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Adressen er</w:t>
      </w:r>
      <w:r w:rsidRPr="00F71775">
        <w:rPr>
          <w:rFonts w:ascii="Raleway" w:eastAsia="Times New Roman" w:hAnsi="Raleway" w:cs="Times New Roman"/>
          <w:b/>
          <w:bCs/>
          <w:color w:val="404040"/>
          <w:kern w:val="0"/>
          <w:sz w:val="23"/>
          <w:szCs w:val="23"/>
          <w:lang w:eastAsia="da-DK"/>
          <w14:ligatures w14:val="none"/>
        </w:rPr>
        <w:t> Korsdalsvej 111, 2610 Rødovre</w:t>
      </w:r>
      <w:r w:rsidRPr="00F71775">
        <w:rPr>
          <w:rFonts w:ascii="Raleway" w:eastAsia="Times New Roman" w:hAnsi="Raleway" w:cs="Times New Roman"/>
          <w:b/>
          <w:bCs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b/>
          <w:bCs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Den sidste dag vi har de gamle lokalerne er d. 30. 11.2022,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og vi begynder at flytte ud i de nye lokaler d. 25.11.2022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Så klubben vi være i et flytterod til vi kommer på plads. Derefter holder vi nok en lille reception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for at vise de nye lokaler frem.</w:t>
      </w:r>
    </w:p>
    <w:p w14:paraId="39296642" w14:textId="77777777" w:rsidR="00F71775" w:rsidRPr="00F71775" w:rsidRDefault="00F71775" w:rsidP="00F71775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 </w:t>
      </w:r>
    </w:p>
    <w:p w14:paraId="0444C1A1" w14:textId="77777777" w:rsidR="00F71775" w:rsidRPr="00F71775" w:rsidRDefault="00F71775" w:rsidP="00F71775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Party Run Nyt!</w:t>
      </w:r>
    </w:p>
    <w:p w14:paraId="5CC4F42F" w14:textId="77777777" w:rsidR="00F71775" w:rsidRPr="00F71775" w:rsidRDefault="00F71775" w:rsidP="00F71775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Der er opdatering til Party Run, så læs mere om det i Party Run fanebladet her på siden.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b/>
          <w:bCs/>
          <w:i/>
          <w:iCs/>
          <w:color w:val="404040"/>
          <w:kern w:val="0"/>
          <w:sz w:val="23"/>
          <w:szCs w:val="23"/>
          <w:lang w:eastAsia="da-DK"/>
          <w14:ligatures w14:val="none"/>
        </w:rPr>
        <w:t>HUSK NY ADR. Meterbuen 3-5, 2740 Skovlunde</w:t>
      </w:r>
    </w:p>
    <w:p w14:paraId="0AD89FD8" w14:textId="77777777" w:rsidR="00F71775" w:rsidRPr="00F71775" w:rsidRDefault="00F71775" w:rsidP="00F71775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Bluse Brothers Party </w:t>
      </w:r>
      <w:proofErr w:type="gramStart"/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Lørdag</w:t>
      </w:r>
      <w:proofErr w:type="gramEnd"/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 xml:space="preserve"> d. 26.03.2022</w:t>
      </w:r>
    </w:p>
    <w:p w14:paraId="3378E31B" w14:textId="2DD08827" w:rsidR="00F71775" w:rsidRPr="00F71775" w:rsidRDefault="00F71775" w:rsidP="00F71775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F71775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lastRenderedPageBreak/>
        <w:drawing>
          <wp:inline distT="0" distB="0" distL="0" distR="0" wp14:anchorId="01D67AF4" wp14:editId="27561E2E">
            <wp:extent cx="2855595" cy="1906270"/>
            <wp:effectExtent l="0" t="0" r="1905" b="0"/>
            <wp:docPr id="2" name="Billed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Vi trænger til at få strakt benene til en gang bluse musik, og få samlet “CD Bluse Rødderne”.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 xml:space="preserve">Så vi afholder Bluse Brothers Party </w:t>
      </w:r>
      <w:proofErr w:type="gramStart"/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Lørdag</w:t>
      </w:r>
      <w:proofErr w:type="gramEnd"/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 xml:space="preserve"> d. 26.03.2022 kl. 20:00 i Klubben.</w:t>
      </w:r>
    </w:p>
    <w:p w14:paraId="3FAD6125" w14:textId="77777777" w:rsidR="00F71775" w:rsidRPr="00F71775" w:rsidRDefault="00F71775" w:rsidP="00F71775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Det kræver at du har Bluse Brothers tøjet på, dvs. kasket, solbriller, hvid skjorte, sorte bukser og et sort læder slips.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Musikken vil være baseret på Bluse Brothers Albummet, og deres video vil også blive vist på projekter.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Kom i klubben og giv en krammer.</w:t>
      </w:r>
    </w:p>
    <w:p w14:paraId="79749637" w14:textId="77777777" w:rsidR="00F71775" w:rsidRPr="00F71775" w:rsidRDefault="00F71775" w:rsidP="00F71775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</w:pPr>
      <w:r w:rsidRPr="00F71775">
        <w:rPr>
          <w:rFonts w:ascii="inherit" w:eastAsia="Times New Roman" w:hAnsi="inherit" w:cs="Times New Roman"/>
          <w:color w:val="000000"/>
          <w:kern w:val="0"/>
          <w:sz w:val="45"/>
          <w:szCs w:val="45"/>
          <w:lang w:eastAsia="da-DK"/>
          <w14:ligatures w14:val="none"/>
        </w:rPr>
        <w:t>Godt Nytår 2022</w:t>
      </w:r>
    </w:p>
    <w:p w14:paraId="08B3AAA7" w14:textId="1A0D5FC8" w:rsidR="00F71775" w:rsidRPr="00F71775" w:rsidRDefault="00F71775" w:rsidP="00F71775">
      <w:pPr>
        <w:spacing w:after="150" w:line="240" w:lineRule="auto"/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</w:pP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t>Håber alle er kommet godt ind i det nye år, og vi starter på et nyt træf år.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  <w:t>Lad os håbe på, at vi får muligheden for at afholde træf i år.</w:t>
      </w:r>
      <w:r w:rsidRPr="00F71775">
        <w:rPr>
          <w:rFonts w:ascii="Raleway" w:eastAsia="Times New Roman" w:hAnsi="Raleway" w:cs="Times New Roman"/>
          <w:color w:val="404040"/>
          <w:kern w:val="0"/>
          <w:sz w:val="23"/>
          <w:szCs w:val="23"/>
          <w:lang w:eastAsia="da-DK"/>
          <w14:ligatures w14:val="none"/>
        </w:rPr>
        <w:br/>
      </w:r>
      <w:r w:rsidRPr="00F71775">
        <w:rPr>
          <w:rFonts w:ascii="Raleway" w:eastAsia="Times New Roman" w:hAnsi="Raleway" w:cs="Times New Roman"/>
          <w:noProof/>
          <w:color w:val="8A6D3B"/>
          <w:kern w:val="0"/>
          <w:sz w:val="23"/>
          <w:szCs w:val="23"/>
          <w:lang w:eastAsia="da-DK"/>
          <w14:ligatures w14:val="none"/>
        </w:rPr>
        <w:drawing>
          <wp:inline distT="0" distB="0" distL="0" distR="0" wp14:anchorId="1C37A40E" wp14:editId="056F4DEE">
            <wp:extent cx="3269615" cy="2449830"/>
            <wp:effectExtent l="0" t="0" r="6985" b="7620"/>
            <wp:docPr id="1" name="Billed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00AE" w14:textId="77777777" w:rsidR="0028416F" w:rsidRDefault="0028416F"/>
    <w:sectPr w:rsidR="002841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28416F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ifornia-dreamers.dk/wp-content/uploads/2015/01/13-new-year-wallpaper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22/02/bluesbro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california-dreamers.dk/wp-content/uploads/2022/11/Terminalen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1210</Characters>
  <Application>Microsoft Office Word</Application>
  <DocSecurity>0</DocSecurity>
  <Lines>10</Lines>
  <Paragraphs>2</Paragraphs>
  <ScaleCrop>false</ScaleCrop>
  <Company>Allerød Kommune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1</cp:revision>
  <dcterms:created xsi:type="dcterms:W3CDTF">2023-11-05T10:00:00Z</dcterms:created>
  <dcterms:modified xsi:type="dcterms:W3CDTF">2023-11-05T10:00:00Z</dcterms:modified>
</cp:coreProperties>
</file>